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4C0" w:rsidRDefault="00E86225">
      <w:r w:rsidRPr="004F1E8F">
        <w:rPr>
          <w:noProof/>
          <w:lang w:eastAsia="ru-RU"/>
        </w:rPr>
        <w:drawing>
          <wp:inline distT="0" distB="0" distL="0" distR="0" wp14:anchorId="15DCD959" wp14:editId="548AE52D">
            <wp:extent cx="5578859" cy="1952787"/>
            <wp:effectExtent l="0" t="0" r="3175" b="9525"/>
            <wp:docPr id="1" name="Рисунок 1" descr="https://tatarstan.ru/file/news/33_n1842148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atarstan.ru/file/news/33_n1842148_bi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637" cy="1954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41A" w:rsidRDefault="003E163D" w:rsidP="0014541A">
      <w:pPr>
        <w:spacing w:after="0"/>
        <w:jc w:val="center"/>
        <w:rPr>
          <w:rFonts w:ascii="Times New Roman" w:hAnsi="Times New Roman" w:cs="Times New Roman"/>
          <w:b/>
          <w:color w:val="9BBB59" w:themeColor="accent3"/>
          <w:sz w:val="52"/>
          <w:szCs w:val="52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9BBB59" w:themeColor="accent3"/>
          <w:sz w:val="52"/>
          <w:szCs w:val="52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на 2023-2024</w:t>
      </w:r>
      <w:r w:rsidR="00E86225" w:rsidRPr="00E93709">
        <w:rPr>
          <w:rFonts w:ascii="Times New Roman" w:hAnsi="Times New Roman" w:cs="Times New Roman"/>
          <w:b/>
          <w:color w:val="9BBB59" w:themeColor="accent3"/>
          <w:sz w:val="52"/>
          <w:szCs w:val="52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 xml:space="preserve"> учебный год</w:t>
      </w:r>
      <w:r w:rsidR="0014541A">
        <w:rPr>
          <w:rFonts w:ascii="Times New Roman" w:hAnsi="Times New Roman" w:cs="Times New Roman"/>
          <w:b/>
          <w:color w:val="9BBB59" w:themeColor="accent3"/>
          <w:sz w:val="52"/>
          <w:szCs w:val="52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 xml:space="preserve"> </w:t>
      </w:r>
    </w:p>
    <w:p w:rsidR="00E86225" w:rsidRPr="00E93709" w:rsidRDefault="0014541A" w:rsidP="0014541A">
      <w:pPr>
        <w:spacing w:after="0"/>
        <w:jc w:val="center"/>
        <w:rPr>
          <w:rFonts w:ascii="Times New Roman" w:hAnsi="Times New Roman" w:cs="Times New Roman"/>
          <w:b/>
          <w:color w:val="9BBB59" w:themeColor="accent3"/>
          <w:sz w:val="52"/>
          <w:szCs w:val="52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9BBB59" w:themeColor="accent3"/>
          <w:sz w:val="52"/>
          <w:szCs w:val="52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ВАКАТНЫЕ МЕСТА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2978"/>
      </w:tblGrid>
      <w:tr w:rsidR="00E86225" w:rsidTr="00E93709">
        <w:tc>
          <w:tcPr>
            <w:tcW w:w="4785" w:type="dxa"/>
            <w:tcBorders>
              <w:bottom w:val="single" w:sz="4" w:space="0" w:color="auto"/>
            </w:tcBorders>
            <w:shd w:val="clear" w:color="auto" w:fill="F79646" w:themeFill="accent6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10 группа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 xml:space="preserve"> (татарская)</w:t>
            </w:r>
          </w:p>
          <w:p w:rsidR="00E86225" w:rsidRDefault="00E86225" w:rsidP="003E163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>2-3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года)</w:t>
            </w:r>
          </w:p>
        </w:tc>
        <w:tc>
          <w:tcPr>
            <w:tcW w:w="2978" w:type="dxa"/>
          </w:tcPr>
          <w:p w:rsidR="00E86225" w:rsidRDefault="0014541A" w:rsidP="0014541A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  <w:r w:rsidR="00E86225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</w:p>
        </w:tc>
      </w:tr>
      <w:tr w:rsidR="00E86225" w:rsidTr="00E93709">
        <w:tc>
          <w:tcPr>
            <w:tcW w:w="4785" w:type="dxa"/>
            <w:shd w:val="clear" w:color="auto" w:fill="DAEEF3" w:themeFill="accent5" w:themeFillTint="33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 группа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 xml:space="preserve"> (русская)</w:t>
            </w:r>
          </w:p>
          <w:p w:rsidR="00E86225" w:rsidRDefault="00E86225" w:rsidP="003E163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>3-4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 года)</w:t>
            </w:r>
          </w:p>
        </w:tc>
        <w:tc>
          <w:tcPr>
            <w:tcW w:w="2978" w:type="dxa"/>
          </w:tcPr>
          <w:p w:rsidR="00E86225" w:rsidRDefault="003E163D" w:rsidP="0014541A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11</w:t>
            </w:r>
            <w:r w:rsidR="00E86225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</w:p>
        </w:tc>
      </w:tr>
      <w:tr w:rsidR="00E86225" w:rsidTr="00E93709">
        <w:tc>
          <w:tcPr>
            <w:tcW w:w="4785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8 (татарская) группа</w:t>
            </w:r>
          </w:p>
          <w:p w:rsidR="00E86225" w:rsidRDefault="00E86225" w:rsidP="003E163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>3-4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года) </w:t>
            </w:r>
          </w:p>
        </w:tc>
        <w:tc>
          <w:tcPr>
            <w:tcW w:w="2978" w:type="dxa"/>
          </w:tcPr>
          <w:p w:rsidR="00E86225" w:rsidRDefault="003E163D" w:rsidP="0014541A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11</w:t>
            </w:r>
            <w:r w:rsidR="00E86225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</w:p>
        </w:tc>
      </w:tr>
      <w:tr w:rsidR="00E86225" w:rsidTr="00E93709">
        <w:tc>
          <w:tcPr>
            <w:tcW w:w="4785" w:type="dxa"/>
            <w:tcBorders>
              <w:bottom w:val="single" w:sz="4" w:space="0" w:color="auto"/>
            </w:tcBorders>
            <w:shd w:val="clear" w:color="auto" w:fill="CCC0D9" w:themeFill="accent4" w:themeFillTint="66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 группа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 xml:space="preserve"> (татарская)</w:t>
            </w:r>
          </w:p>
          <w:p w:rsidR="00E86225" w:rsidRDefault="00E86225" w:rsidP="003E163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>4-5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года) </w:t>
            </w:r>
          </w:p>
        </w:tc>
        <w:tc>
          <w:tcPr>
            <w:tcW w:w="2978" w:type="dxa"/>
          </w:tcPr>
          <w:p w:rsidR="00E86225" w:rsidRDefault="003E163D" w:rsidP="0014541A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15</w:t>
            </w:r>
            <w:r w:rsidR="00E86225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</w:p>
        </w:tc>
      </w:tr>
      <w:tr w:rsidR="00E86225" w:rsidTr="00E93709">
        <w:tc>
          <w:tcPr>
            <w:tcW w:w="4785" w:type="dxa"/>
            <w:shd w:val="clear" w:color="auto" w:fill="D6E3BC" w:themeFill="accent3" w:themeFillTint="66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4 группа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 xml:space="preserve"> (русская)</w:t>
            </w:r>
          </w:p>
          <w:p w:rsidR="00E86225" w:rsidRDefault="00E86225" w:rsidP="003E163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>5-6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лет)</w:t>
            </w:r>
          </w:p>
        </w:tc>
        <w:tc>
          <w:tcPr>
            <w:tcW w:w="2978" w:type="dxa"/>
          </w:tcPr>
          <w:p w:rsidR="00E86225" w:rsidRDefault="003E163D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</w:tr>
      <w:tr w:rsidR="00E86225" w:rsidTr="00E93709">
        <w:tc>
          <w:tcPr>
            <w:tcW w:w="4785" w:type="dxa"/>
            <w:shd w:val="clear" w:color="auto" w:fill="D6E3BC" w:themeFill="accent3" w:themeFillTint="66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6 группа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 xml:space="preserve"> (русская)</w:t>
            </w:r>
          </w:p>
          <w:p w:rsidR="00E86225" w:rsidRDefault="00E86225" w:rsidP="003E163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>5-6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лет)</w:t>
            </w:r>
          </w:p>
        </w:tc>
        <w:tc>
          <w:tcPr>
            <w:tcW w:w="2978" w:type="dxa"/>
          </w:tcPr>
          <w:p w:rsidR="00E86225" w:rsidRDefault="003E163D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</w:tr>
      <w:tr w:rsidR="00E86225" w:rsidTr="00E93709">
        <w:tc>
          <w:tcPr>
            <w:tcW w:w="4785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7 (татарская) группа</w:t>
            </w:r>
          </w:p>
          <w:p w:rsidR="00E86225" w:rsidRDefault="00E86225" w:rsidP="003E163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>5-6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лет)</w:t>
            </w:r>
          </w:p>
        </w:tc>
        <w:tc>
          <w:tcPr>
            <w:tcW w:w="2978" w:type="dxa"/>
          </w:tcPr>
          <w:p w:rsidR="00E86225" w:rsidRDefault="003E163D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</w:tr>
      <w:tr w:rsidR="00E86225" w:rsidTr="00E93709">
        <w:tc>
          <w:tcPr>
            <w:tcW w:w="4785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3 группа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 xml:space="preserve"> (русская)</w:t>
            </w:r>
          </w:p>
          <w:p w:rsidR="00E86225" w:rsidRDefault="003E163D" w:rsidP="003E163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(6-7</w:t>
            </w:r>
            <w:r w:rsidR="00E86225">
              <w:rPr>
                <w:rFonts w:ascii="Times New Roman" w:hAnsi="Times New Roman" w:cs="Times New Roman"/>
                <w:sz w:val="40"/>
                <w:szCs w:val="40"/>
              </w:rPr>
              <w:t>) лет</w:t>
            </w:r>
          </w:p>
        </w:tc>
        <w:tc>
          <w:tcPr>
            <w:tcW w:w="2978" w:type="dxa"/>
          </w:tcPr>
          <w:p w:rsidR="00E86225" w:rsidRDefault="003E163D" w:rsidP="00E93709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E86225" w:rsidTr="00E93709">
        <w:tc>
          <w:tcPr>
            <w:tcW w:w="4785" w:type="dxa"/>
            <w:shd w:val="clear" w:color="auto" w:fill="F2DBDB" w:themeFill="accent2" w:themeFillTint="33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 группа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 w:rsidR="003E163D" w:rsidRPr="003E163D">
              <w:rPr>
                <w:rFonts w:ascii="Times New Roman" w:hAnsi="Times New Roman" w:cs="Times New Roman"/>
                <w:sz w:val="40"/>
                <w:szCs w:val="40"/>
              </w:rPr>
              <w:t>(татарская)</w:t>
            </w:r>
            <w:bookmarkStart w:id="0" w:name="_GoBack"/>
            <w:bookmarkEnd w:id="0"/>
          </w:p>
          <w:p w:rsidR="00E86225" w:rsidRDefault="00E86225" w:rsidP="003E163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>2-3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>года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)</w:t>
            </w:r>
          </w:p>
        </w:tc>
        <w:tc>
          <w:tcPr>
            <w:tcW w:w="2978" w:type="dxa"/>
          </w:tcPr>
          <w:p w:rsidR="00E86225" w:rsidRDefault="003E163D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11</w:t>
            </w:r>
          </w:p>
        </w:tc>
      </w:tr>
      <w:tr w:rsidR="00E86225" w:rsidTr="00E93709">
        <w:tc>
          <w:tcPr>
            <w:tcW w:w="4785" w:type="dxa"/>
            <w:tcBorders>
              <w:bottom w:val="single" w:sz="4" w:space="0" w:color="auto"/>
            </w:tcBorders>
            <w:shd w:val="clear" w:color="auto" w:fill="F2DBDB" w:themeFill="accent2" w:themeFillTint="33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9 группа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 xml:space="preserve"> (русская)</w:t>
            </w:r>
          </w:p>
          <w:p w:rsidR="00E86225" w:rsidRDefault="00E86225" w:rsidP="003E163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3E163D">
              <w:rPr>
                <w:rFonts w:ascii="Times New Roman" w:hAnsi="Times New Roman" w:cs="Times New Roman"/>
                <w:sz w:val="40"/>
                <w:szCs w:val="40"/>
              </w:rPr>
              <w:t>4-5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лет)</w:t>
            </w:r>
          </w:p>
        </w:tc>
        <w:tc>
          <w:tcPr>
            <w:tcW w:w="2978" w:type="dxa"/>
            <w:tcBorders>
              <w:bottom w:val="single" w:sz="4" w:space="0" w:color="auto"/>
            </w:tcBorders>
          </w:tcPr>
          <w:p w:rsidR="00E86225" w:rsidRDefault="003E163D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11</w:t>
            </w:r>
          </w:p>
        </w:tc>
      </w:tr>
      <w:tr w:rsidR="00E93709" w:rsidTr="00E93709">
        <w:tc>
          <w:tcPr>
            <w:tcW w:w="4785" w:type="dxa"/>
            <w:shd w:val="clear" w:color="auto" w:fill="D99594" w:themeFill="accent2" w:themeFillTint="99"/>
          </w:tcPr>
          <w:p w:rsidR="00E93709" w:rsidRDefault="00E93709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E93709">
              <w:rPr>
                <w:rFonts w:ascii="Times New Roman" w:hAnsi="Times New Roman" w:cs="Times New Roman"/>
                <w:sz w:val="32"/>
                <w:szCs w:val="32"/>
              </w:rPr>
              <w:t>ВСЕГО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: </w:t>
            </w:r>
          </w:p>
        </w:tc>
        <w:tc>
          <w:tcPr>
            <w:tcW w:w="2978" w:type="dxa"/>
            <w:shd w:val="clear" w:color="auto" w:fill="D99594" w:themeFill="accent2" w:themeFillTint="99"/>
          </w:tcPr>
          <w:p w:rsidR="00E93709" w:rsidRPr="00E93709" w:rsidRDefault="003E163D" w:rsidP="00E86225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82</w:t>
            </w:r>
          </w:p>
        </w:tc>
      </w:tr>
    </w:tbl>
    <w:p w:rsidR="00E86225" w:rsidRPr="00E86225" w:rsidRDefault="00E86225" w:rsidP="00E86225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</w:t>
      </w:r>
    </w:p>
    <w:sectPr w:rsidR="00E86225" w:rsidRPr="00E86225" w:rsidSect="0014541A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22E"/>
    <w:rsid w:val="0014541A"/>
    <w:rsid w:val="003E163D"/>
    <w:rsid w:val="0085222E"/>
    <w:rsid w:val="00A26201"/>
    <w:rsid w:val="00BA3B34"/>
    <w:rsid w:val="00D65876"/>
    <w:rsid w:val="00E86225"/>
    <w:rsid w:val="00E93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622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862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622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862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0CDB1D-E9AE-42CD-9129-276A9DC22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Asus</cp:lastModifiedBy>
  <cp:revision>6</cp:revision>
  <dcterms:created xsi:type="dcterms:W3CDTF">2022-08-25T05:25:00Z</dcterms:created>
  <dcterms:modified xsi:type="dcterms:W3CDTF">2023-03-15T12:59:00Z</dcterms:modified>
</cp:coreProperties>
</file>